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2930" w14:textId="77777777" w:rsidR="008B354F" w:rsidRPr="008B354F" w:rsidRDefault="008B354F" w:rsidP="00FB5325">
      <w:r w:rsidRPr="008B354F">
        <w:t>Finanční úřad pro Liberecký kraj</w:t>
      </w:r>
    </w:p>
    <w:p w14:paraId="465F003C" w14:textId="77777777" w:rsidR="00383282" w:rsidRPr="008B354F" w:rsidRDefault="00FB5325" w:rsidP="00FB5325">
      <w:r>
        <w:t xml:space="preserve">Tř. 1. </w:t>
      </w:r>
      <w:r w:rsidR="008B354F" w:rsidRPr="008B354F">
        <w:t>máje 97</w:t>
      </w:r>
      <w:r w:rsidR="008B354F" w:rsidRPr="008B354F">
        <w:br/>
        <w:t>460 02 Liberec </w:t>
      </w:r>
    </w:p>
    <w:p w14:paraId="4598E9EB" w14:textId="77777777" w:rsidR="008B354F" w:rsidRPr="008B354F" w:rsidRDefault="008B354F" w:rsidP="00FB5325"/>
    <w:p w14:paraId="1652BA56" w14:textId="77777777" w:rsidR="008B354F" w:rsidRPr="00AB3FC7" w:rsidRDefault="00FB5325" w:rsidP="00FB5325">
      <w:pPr>
        <w:rPr>
          <w:u w:val="single"/>
        </w:rPr>
      </w:pPr>
      <w:r w:rsidRPr="00AB3FC7">
        <w:rPr>
          <w:u w:val="single"/>
        </w:rPr>
        <w:t xml:space="preserve">Daň z nemovitostí – oznámení o prodeji nemovitostí </w:t>
      </w:r>
    </w:p>
    <w:p w14:paraId="7EC3202C" w14:textId="75AFABCE" w:rsidR="00AB3FC7" w:rsidRDefault="00AB3FC7" w:rsidP="00AB3FC7">
      <w:r>
        <w:t>V Liberci, dne 15.</w:t>
      </w:r>
      <w:r w:rsidR="00124A56">
        <w:t>0</w:t>
      </w:r>
      <w:r>
        <w:t>1.20</w:t>
      </w:r>
      <w:r w:rsidR="00F956C4">
        <w:t>2</w:t>
      </w:r>
      <w:r w:rsidR="002774DF">
        <w:t>3</w:t>
      </w:r>
    </w:p>
    <w:p w14:paraId="1EB63B43" w14:textId="77777777" w:rsidR="00AB3FC7" w:rsidRDefault="00AB3FC7" w:rsidP="00FB5325"/>
    <w:p w14:paraId="500C35CE" w14:textId="77777777" w:rsidR="00FB5325" w:rsidRDefault="00FB5325" w:rsidP="00FB5325">
      <w:r>
        <w:t>Dobrý den</w:t>
      </w:r>
    </w:p>
    <w:p w14:paraId="7F791013" w14:textId="52A53D2D" w:rsidR="00FB5325" w:rsidRDefault="00AB3FC7" w:rsidP="00FB5325">
      <w:r>
        <w:t>d</w:t>
      </w:r>
      <w:r w:rsidR="00FB5325">
        <w:t xml:space="preserve">ovoluji si oznámit, že jsme vloni s manželkou prodali tyto </w:t>
      </w:r>
      <w:r w:rsidR="00F956C4">
        <w:t xml:space="preserve">naše jediné </w:t>
      </w:r>
      <w:r w:rsidR="00FB5325">
        <w:t>nemovitosti:</w:t>
      </w:r>
    </w:p>
    <w:p w14:paraId="626AACD9" w14:textId="77777777" w:rsidR="00FB5325" w:rsidRDefault="00FB5325" w:rsidP="00AB3FC7">
      <w:pPr>
        <w:pStyle w:val="Odstavecseseznamem"/>
        <w:numPr>
          <w:ilvl w:val="0"/>
          <w:numId w:val="5"/>
        </w:numPr>
      </w:pPr>
      <w:r>
        <w:t xml:space="preserve">Bytová jednotka č. 50/250 v domě </w:t>
      </w:r>
      <w:r w:rsidR="00124A56">
        <w:t>č. p.</w:t>
      </w:r>
      <w:r>
        <w:t xml:space="preserve"> 250 na stavební parcele p.č. 4852</w:t>
      </w:r>
      <w:r w:rsidR="00AB3FC7">
        <w:t xml:space="preserve"> v k.ú. Liberec, obec Liberec, s podílem na tomto domě a parcele.</w:t>
      </w:r>
    </w:p>
    <w:p w14:paraId="3175FC17" w14:textId="0BFCA0C0" w:rsidR="00AB3FC7" w:rsidRDefault="00AB3FC7" w:rsidP="00FB5325">
      <w:r>
        <w:t>Byt</w:t>
      </w:r>
      <w:r w:rsidR="00657B30">
        <w:t>ová jednotka</w:t>
      </w:r>
      <w:r>
        <w:t xml:space="preserve"> byl</w:t>
      </w:r>
      <w:r w:rsidR="00657B30">
        <w:t>a</w:t>
      </w:r>
      <w:r>
        <w:t xml:space="preserve"> prodan</w:t>
      </w:r>
      <w:r w:rsidR="00657B30">
        <w:t>á</w:t>
      </w:r>
      <w:r>
        <w:t xml:space="preserve"> ke dni 20.</w:t>
      </w:r>
      <w:r w:rsidR="00124A56">
        <w:t>0</w:t>
      </w:r>
      <w:r>
        <w:t>5.20</w:t>
      </w:r>
      <w:r w:rsidR="00F956C4">
        <w:t>2</w:t>
      </w:r>
      <w:r w:rsidR="002774DF">
        <w:t>2</w:t>
      </w:r>
      <w:r>
        <w:t>.</w:t>
      </w:r>
    </w:p>
    <w:p w14:paraId="1654D07B" w14:textId="2794A14C" w:rsidR="00AB3FC7" w:rsidRPr="00657B30" w:rsidRDefault="00AB3FC7" w:rsidP="00FB5325">
      <w:pPr>
        <w:rPr>
          <w:b/>
        </w:rPr>
      </w:pPr>
      <w:r w:rsidRPr="00657B30">
        <w:rPr>
          <w:b/>
        </w:rPr>
        <w:t>Oznamujeme tímto, že nemáme jiné nemovitosti a přestali jsme tedy k roku 20</w:t>
      </w:r>
      <w:r w:rsidR="00F956C4">
        <w:rPr>
          <w:b/>
        </w:rPr>
        <w:t>2</w:t>
      </w:r>
      <w:r w:rsidR="002774DF">
        <w:rPr>
          <w:b/>
        </w:rPr>
        <w:t>3</w:t>
      </w:r>
      <w:r w:rsidRPr="00657B30">
        <w:rPr>
          <w:b/>
        </w:rPr>
        <w:t xml:space="preserve"> být plátci daně z nemovitostí.</w:t>
      </w:r>
    </w:p>
    <w:p w14:paraId="4ECEB528" w14:textId="77777777" w:rsidR="00124A56" w:rsidRDefault="00124A56" w:rsidP="00AB3FC7">
      <w:pPr>
        <w:ind w:firstLine="708"/>
        <w:rPr>
          <w:i/>
        </w:rPr>
      </w:pPr>
    </w:p>
    <w:p w14:paraId="6B089B64" w14:textId="77777777" w:rsidR="00AB3FC7" w:rsidRPr="00AB3FC7" w:rsidRDefault="00AB3FC7" w:rsidP="00AB3FC7">
      <w:pPr>
        <w:ind w:firstLine="708"/>
        <w:rPr>
          <w:i/>
        </w:rPr>
      </w:pPr>
      <w:r w:rsidRPr="00AB3FC7">
        <w:rPr>
          <w:i/>
        </w:rPr>
        <w:t>podpis</w:t>
      </w:r>
    </w:p>
    <w:p w14:paraId="341FD6F7" w14:textId="77777777" w:rsidR="00F956C4" w:rsidRDefault="00FB5325" w:rsidP="00FB5325">
      <w:r>
        <w:t>Pavel Novák</w:t>
      </w:r>
      <w:r w:rsidR="00AB3FC7">
        <w:t xml:space="preserve">, nar. </w:t>
      </w:r>
      <w:r w:rsidR="00F956C4">
        <w:t>….</w:t>
      </w:r>
    </w:p>
    <w:p w14:paraId="231E4697" w14:textId="77777777" w:rsidR="00FB5325" w:rsidRDefault="00FB5325" w:rsidP="00FB5325">
      <w:r>
        <w:t>Klimešova ulice 15, 460 01, Liberec</w:t>
      </w:r>
    </w:p>
    <w:p w14:paraId="5B86C7CD" w14:textId="77777777" w:rsidR="00FB5325" w:rsidRPr="008B354F" w:rsidRDefault="00FB5325" w:rsidP="00FB5325">
      <w:r>
        <w:t>Tel. …</w:t>
      </w:r>
      <w:proofErr w:type="gramStart"/>
      <w:r>
        <w:t>…….</w:t>
      </w:r>
      <w:proofErr w:type="gramEnd"/>
      <w:r>
        <w:t>, email: …..</w:t>
      </w:r>
    </w:p>
    <w:p w14:paraId="5CABDF1C" w14:textId="77777777" w:rsidR="008B354F" w:rsidRPr="008B354F" w:rsidRDefault="008B354F" w:rsidP="00FB5325"/>
    <w:p w14:paraId="489B14A1" w14:textId="77777777" w:rsidR="008B354F" w:rsidRPr="008B354F" w:rsidRDefault="008B354F" w:rsidP="008B354F"/>
    <w:sectPr w:rsidR="008B354F" w:rsidRPr="008B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A22"/>
    <w:multiLevelType w:val="hybridMultilevel"/>
    <w:tmpl w:val="A61E6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3D0"/>
    <w:multiLevelType w:val="hybridMultilevel"/>
    <w:tmpl w:val="E474B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49E"/>
    <w:multiLevelType w:val="hybridMultilevel"/>
    <w:tmpl w:val="DFA0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3DF0"/>
    <w:multiLevelType w:val="hybridMultilevel"/>
    <w:tmpl w:val="E3E8FC60"/>
    <w:lvl w:ilvl="0" w:tplc="6CAED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7B30"/>
    <w:multiLevelType w:val="hybridMultilevel"/>
    <w:tmpl w:val="2D22C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4F"/>
    <w:rsid w:val="001157F6"/>
    <w:rsid w:val="00124A56"/>
    <w:rsid w:val="00154924"/>
    <w:rsid w:val="002774DF"/>
    <w:rsid w:val="00495994"/>
    <w:rsid w:val="00657B30"/>
    <w:rsid w:val="007E3EA8"/>
    <w:rsid w:val="008B354F"/>
    <w:rsid w:val="00AB3FC7"/>
    <w:rsid w:val="00E56040"/>
    <w:rsid w:val="00F956C4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307"/>
  <w15:chartTrackingRefBased/>
  <w15:docId w15:val="{C6010A20-4EED-4466-A4CF-8FAABCA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54F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B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35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B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jiri.zeliesko</dc:creator>
  <cp:keywords/>
  <dc:description/>
  <cp:lastModifiedBy>Jiří Zeliesko</cp:lastModifiedBy>
  <cp:revision>2</cp:revision>
  <dcterms:created xsi:type="dcterms:W3CDTF">2023-01-04T08:33:00Z</dcterms:created>
  <dcterms:modified xsi:type="dcterms:W3CDTF">2023-01-04T08:33:00Z</dcterms:modified>
</cp:coreProperties>
</file>